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7995">
      <w:r>
        <w:rPr>
          <w:noProof/>
        </w:rPr>
        <w:drawing>
          <wp:inline distT="0" distB="0" distL="0" distR="0">
            <wp:extent cx="5940425" cy="8241966"/>
            <wp:effectExtent l="19050" t="0" r="3175" b="0"/>
            <wp:docPr id="1" name="Рисунок 1" descr="C:\Users\Петунина Татьяна\Desktop\Предписания\Предписание по устранению нарушений обязательных требований пожарной безопаности\Предписание по устранению нарушений обязательных требований пожарной безопаности\1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нина Татьяна\Desktop\Предписания\Предписание по устранению нарушений обязательных требований пожарной безопаности\Предписание по устранению нарушений обязательных требований пожарной безопаности\1 стр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995" w:rsidRDefault="004C7995"/>
    <w:p w:rsidR="004C7995" w:rsidRDefault="004C7995"/>
    <w:p w:rsidR="004C7995" w:rsidRDefault="004C7995"/>
    <w:p w:rsidR="004C7995" w:rsidRDefault="004C7995">
      <w:r>
        <w:rPr>
          <w:noProof/>
        </w:rPr>
        <w:lastRenderedPageBreak/>
        <w:drawing>
          <wp:inline distT="0" distB="0" distL="0" distR="0">
            <wp:extent cx="5940425" cy="8241966"/>
            <wp:effectExtent l="19050" t="0" r="3175" b="0"/>
            <wp:docPr id="2" name="Рисунок 2" descr="C:\Users\Петунина Татьяна\Desktop\Предписания\Предписание по устранению нарушений обязательных требований пожарной безопаности\Предписание по устранению нарушений обязательных требований пожарной безопаности\2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тунина Татьяна\Desktop\Предписания\Предписание по устранению нарушений обязательных требований пожарной безопаности\Предписание по устранению нарушений обязательных требований пожарной безопаности\2 ст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995" w:rsidRDefault="004C7995"/>
    <w:p w:rsidR="004C7995" w:rsidRDefault="004C7995"/>
    <w:p w:rsidR="004C7995" w:rsidRDefault="004C7995"/>
    <w:p w:rsidR="004C7995" w:rsidRDefault="004C7995">
      <w:r>
        <w:rPr>
          <w:noProof/>
        </w:rPr>
        <w:lastRenderedPageBreak/>
        <w:drawing>
          <wp:inline distT="0" distB="0" distL="0" distR="0">
            <wp:extent cx="5940425" cy="8241966"/>
            <wp:effectExtent l="19050" t="0" r="3175" b="0"/>
            <wp:docPr id="3" name="Рисунок 3" descr="C:\Users\Петунина Татьяна\Desktop\Предписания\Предписание по устранению нарушений обязательных требований пожарной безопаности\Предписание по устранению нарушений обязательных требований пожарной безопаности\3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етунина Татьяна\Desktop\Предписания\Предписание по устранению нарушений обязательных требований пожарной безопаности\Предписание по устранению нарушений обязательных требований пожарной безопаности\3 ст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C7995"/>
    <w:rsid w:val="004C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Петунина Татьяна</dc:creator>
  <cp:keywords/>
  <dc:description/>
  <cp:lastModifiedBy>Петунина Татьяна</cp:lastModifiedBy>
  <cp:revision>3</cp:revision>
  <dcterms:created xsi:type="dcterms:W3CDTF">2017-01-19T06:16:00Z</dcterms:created>
  <dcterms:modified xsi:type="dcterms:W3CDTF">2017-01-19T06:17:00Z</dcterms:modified>
</cp:coreProperties>
</file>